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B66D35" w14:textId="77777777" w:rsidR="00D456A6" w:rsidRDefault="00D456A6" w:rsidP="00D456A6">
      <w:r>
        <w:t>....</w:t>
      </w:r>
    </w:p>
    <w:p w14:paraId="128846A6" w14:textId="41028CE9" w:rsidR="00D456A6" w:rsidRDefault="00D456A6" w:rsidP="00D456A6">
      <w:r>
        <w:t>Inside FactoryIO machine:</w:t>
      </w:r>
    </w:p>
    <w:p w14:paraId="5A4C5937" w14:textId="77777777" w:rsidR="00D456A6" w:rsidRDefault="00D456A6" w:rsidP="00D456A6">
      <w:pPr>
        <w:pStyle w:val="ListParagraph"/>
        <w:numPr>
          <w:ilvl w:val="0"/>
          <w:numId w:val="2"/>
        </w:numPr>
      </w:pPr>
      <w:r>
        <w:t>Open file explorer and goto C:\vagrant\FactoryIO-Projects\scenes_and_programs.</w:t>
      </w:r>
    </w:p>
    <w:p w14:paraId="0160BE21" w14:textId="3B9E02CE" w:rsidR="00971D23" w:rsidRDefault="00D456A6" w:rsidP="00D456A6">
      <w:pPr>
        <w:pStyle w:val="ListParagraph"/>
        <w:numPr>
          <w:ilvl w:val="0"/>
          <w:numId w:val="2"/>
        </w:numPr>
      </w:pPr>
      <w:r>
        <w:t>Open any scene having extension .factoryio, for example: P0_SimpleBand.factoryio</w:t>
      </w:r>
      <w:r w:rsidR="00F86B26">
        <w:t>. You should see like below</w:t>
      </w:r>
      <w:r w:rsidR="005E61E1">
        <w:t xml:space="preserve"> for first time</w:t>
      </w:r>
      <w:r w:rsidR="005E61E1">
        <w:br/>
      </w:r>
      <w:r w:rsidR="005E61E1" w:rsidRPr="005E61E1">
        <w:drawing>
          <wp:inline distT="0" distB="0" distL="0" distR="0" wp14:anchorId="6903C12F" wp14:editId="461EC1CC">
            <wp:extent cx="5943600" cy="3085465"/>
            <wp:effectExtent l="0" t="0" r="0" b="635"/>
            <wp:docPr id="1661448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4881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CC60D" w14:textId="0D975573" w:rsidR="005E61E1" w:rsidRDefault="00F5401B" w:rsidP="00D456A6">
      <w:pPr>
        <w:pStyle w:val="ListParagraph"/>
        <w:numPr>
          <w:ilvl w:val="0"/>
          <w:numId w:val="2"/>
        </w:numPr>
      </w:pPr>
      <w:r>
        <w:t>Make sure to Unc</w:t>
      </w:r>
      <w:r w:rsidR="005E61E1">
        <w:t>heck first checkbox and allow access and you should see this</w:t>
      </w:r>
    </w:p>
    <w:p w14:paraId="379AD281" w14:textId="179A7954" w:rsidR="00F86B26" w:rsidRDefault="00F86B26" w:rsidP="00F86B26">
      <w:pPr>
        <w:pStyle w:val="ListParagraph"/>
      </w:pPr>
      <w:r w:rsidRPr="00F86B26">
        <w:drawing>
          <wp:inline distT="0" distB="0" distL="0" distR="0" wp14:anchorId="1C2D5ACB" wp14:editId="1F750BF7">
            <wp:extent cx="5943600" cy="3136900"/>
            <wp:effectExtent l="0" t="0" r="0" b="6350"/>
            <wp:docPr id="210176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7623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4EB85" w14:textId="46903B14" w:rsidR="00D456A6" w:rsidRDefault="00D456A6" w:rsidP="00D456A6">
      <w:pPr>
        <w:pStyle w:val="ListParagraph"/>
      </w:pPr>
    </w:p>
    <w:p w14:paraId="3DE885F5" w14:textId="4F2A4710" w:rsidR="00F86B26" w:rsidRDefault="00F86B26" w:rsidP="00D456A6">
      <w:pPr>
        <w:pStyle w:val="ListParagraph"/>
        <w:numPr>
          <w:ilvl w:val="0"/>
          <w:numId w:val="2"/>
        </w:numPr>
      </w:pPr>
      <w:r>
        <w:lastRenderedPageBreak/>
        <w:t xml:space="preserve">Go to File&gt;Drivers </w:t>
      </w:r>
      <w:r>
        <w:br/>
      </w:r>
      <w:r w:rsidR="00F5401B" w:rsidRPr="00F5401B">
        <w:drawing>
          <wp:inline distT="0" distB="0" distL="0" distR="0" wp14:anchorId="23F505B5" wp14:editId="2D93ABAF">
            <wp:extent cx="5943600" cy="3065145"/>
            <wp:effectExtent l="0" t="0" r="0" b="1905"/>
            <wp:docPr id="1922102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1022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4D27" w14:textId="5FD04DFD" w:rsidR="00F86B26" w:rsidRDefault="00F86B26" w:rsidP="00D456A6">
      <w:pPr>
        <w:pStyle w:val="ListParagraph"/>
        <w:numPr>
          <w:ilvl w:val="0"/>
          <w:numId w:val="2"/>
        </w:numPr>
      </w:pPr>
      <w:r>
        <w:t>Click on Configuration on top right side then select 2</w:t>
      </w:r>
      <w:r w:rsidRPr="00F86B26">
        <w:rPr>
          <w:vertAlign w:val="superscript"/>
        </w:rPr>
        <w:t>nd</w:t>
      </w:r>
      <w:r>
        <w:t xml:space="preserve"> option from drop-down</w:t>
      </w:r>
      <w:r>
        <w:br/>
      </w:r>
      <w:r w:rsidR="00F5401B" w:rsidRPr="00F5401B">
        <w:drawing>
          <wp:inline distT="0" distB="0" distL="0" distR="0" wp14:anchorId="554CD3D3" wp14:editId="1571A4F9">
            <wp:extent cx="5943600" cy="3148965"/>
            <wp:effectExtent l="0" t="0" r="0" b="0"/>
            <wp:docPr id="924269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2696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7749" w14:textId="603D5E72" w:rsidR="00D456A6" w:rsidRDefault="00F94275" w:rsidP="00D456A6">
      <w:pPr>
        <w:pStyle w:val="ListParagraph"/>
        <w:numPr>
          <w:ilvl w:val="0"/>
          <w:numId w:val="2"/>
        </w:numPr>
      </w:pPr>
      <w:r>
        <w:lastRenderedPageBreak/>
        <w:t>Make sure to remember the IP, port number and slaveID</w:t>
      </w:r>
      <w:r>
        <w:br/>
      </w:r>
      <w:r w:rsidR="00F5401B" w:rsidRPr="00F5401B">
        <w:drawing>
          <wp:inline distT="0" distB="0" distL="0" distR="0" wp14:anchorId="2D5D2597" wp14:editId="22773635">
            <wp:extent cx="5943600" cy="3154680"/>
            <wp:effectExtent l="0" t="0" r="0" b="7620"/>
            <wp:docPr id="405537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5373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B26">
        <w:br/>
      </w:r>
    </w:p>
    <w:p w14:paraId="3D4315DD" w14:textId="212766A5" w:rsidR="00F94275" w:rsidRDefault="00F94275" w:rsidP="00D456A6">
      <w:pPr>
        <w:pStyle w:val="ListParagraph"/>
        <w:numPr>
          <w:ilvl w:val="0"/>
          <w:numId w:val="2"/>
        </w:numPr>
      </w:pPr>
      <w:r>
        <w:t>Go Back to main screen</w:t>
      </w:r>
    </w:p>
    <w:p w14:paraId="41041707" w14:textId="670D170D" w:rsidR="00F86B26" w:rsidRDefault="00F86B26" w:rsidP="00F86B26"/>
    <w:p w14:paraId="7C3A405C" w14:textId="61C4062D" w:rsidR="00F86B26" w:rsidRDefault="00F86B26" w:rsidP="00F86B26"/>
    <w:p w14:paraId="382DD6D2" w14:textId="2A152179" w:rsidR="00F86B26" w:rsidRDefault="00F86B26" w:rsidP="00F86B26">
      <w:r>
        <w:t>Inside OpenPLC</w:t>
      </w:r>
    </w:p>
    <w:p w14:paraId="07B1E026" w14:textId="198436CD" w:rsidR="00F86B26" w:rsidRDefault="00F86B26" w:rsidP="00F86B26">
      <w:pPr>
        <w:pStyle w:val="ListParagraph"/>
        <w:numPr>
          <w:ilvl w:val="0"/>
          <w:numId w:val="3"/>
        </w:numPr>
      </w:pPr>
      <w:r>
        <w:t>Login to openPLC. Username: openplc password: openplc</w:t>
      </w:r>
    </w:p>
    <w:p w14:paraId="13E17EFD" w14:textId="43BB6E4C" w:rsidR="00F86B26" w:rsidRDefault="00C96474" w:rsidP="00F86B26">
      <w:pPr>
        <w:pStyle w:val="ListParagraph"/>
        <w:numPr>
          <w:ilvl w:val="0"/>
          <w:numId w:val="3"/>
        </w:numPr>
      </w:pPr>
      <w:r>
        <w:lastRenderedPageBreak/>
        <w:t>Click on slave device then add new device(if you haven’t added earlier)</w:t>
      </w:r>
      <w:r>
        <w:br/>
      </w:r>
      <w:r w:rsidRPr="00C96474">
        <w:drawing>
          <wp:inline distT="0" distB="0" distL="0" distR="0" wp14:anchorId="3F75186B" wp14:editId="76FB352C">
            <wp:extent cx="5943600" cy="3176905"/>
            <wp:effectExtent l="0" t="0" r="0" b="4445"/>
            <wp:docPr id="868717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7173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513D" w14:textId="3BE6DE46" w:rsidR="00C96474" w:rsidRDefault="00C96474" w:rsidP="00F86B26">
      <w:pPr>
        <w:pStyle w:val="ListParagraph"/>
        <w:numPr>
          <w:ilvl w:val="0"/>
          <w:numId w:val="3"/>
        </w:numPr>
      </w:pPr>
      <w:r>
        <w:t xml:space="preserve">Fill all forms as below. </w:t>
      </w:r>
      <w:r w:rsidR="005E61E1">
        <w:t>Make sure you use the correct SlaveID, IP Address and IP port. You will get these info in FactoryIO machine discussed earlier.</w:t>
      </w:r>
      <w:r>
        <w:br/>
      </w:r>
      <w:r w:rsidR="00F5401B" w:rsidRPr="00F5401B">
        <w:drawing>
          <wp:inline distT="0" distB="0" distL="0" distR="0" wp14:anchorId="22E9F301" wp14:editId="7D4F9579">
            <wp:extent cx="5943600" cy="3200400"/>
            <wp:effectExtent l="0" t="0" r="0" b="0"/>
            <wp:docPr id="338183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18381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372A9" w14:textId="637E189C" w:rsidR="00C96474" w:rsidRDefault="005E61E1" w:rsidP="00F86B26">
      <w:pPr>
        <w:pStyle w:val="ListParagraph"/>
        <w:numPr>
          <w:ilvl w:val="0"/>
          <w:numId w:val="3"/>
        </w:numPr>
      </w:pPr>
      <w:r>
        <w:lastRenderedPageBreak/>
        <w:t>Save the device. Then go to Program section. You will see empty programs list if you haven’t added earlier.</w:t>
      </w:r>
      <w:r>
        <w:br/>
      </w:r>
      <w:r w:rsidR="00F5401B" w:rsidRPr="00F5401B">
        <w:drawing>
          <wp:inline distT="0" distB="0" distL="0" distR="0" wp14:anchorId="778316A0" wp14:editId="36876073">
            <wp:extent cx="5943600" cy="3190875"/>
            <wp:effectExtent l="0" t="0" r="0" b="9525"/>
            <wp:docPr id="390972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7217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EF916" w14:textId="51DC4C4F" w:rsidR="005E61E1" w:rsidRDefault="005E61E1" w:rsidP="00F86B26">
      <w:pPr>
        <w:pStyle w:val="ListParagraph"/>
        <w:numPr>
          <w:ilvl w:val="0"/>
          <w:numId w:val="3"/>
        </w:numPr>
      </w:pPr>
      <w:r>
        <w:t>C</w:t>
      </w:r>
      <w:r>
        <w:t>lick on choose file</w:t>
      </w:r>
      <w:r>
        <w:t xml:space="preserve"> and navigate to scenes and programs then select appropriate .st file. If you have selected P0 in FactoryIO, You need to select corresponding .st file</w:t>
      </w:r>
      <w:r>
        <w:br/>
      </w:r>
      <w:r w:rsidRPr="005E61E1">
        <w:drawing>
          <wp:inline distT="0" distB="0" distL="0" distR="0" wp14:anchorId="22556797" wp14:editId="20E1B638">
            <wp:extent cx="5943600" cy="3118485"/>
            <wp:effectExtent l="0" t="0" r="0" b="5715"/>
            <wp:docPr id="1195874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8749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8F563" w14:textId="25A07334" w:rsidR="005E61E1" w:rsidRDefault="005E61E1" w:rsidP="00F86B26">
      <w:pPr>
        <w:pStyle w:val="ListParagraph"/>
        <w:numPr>
          <w:ilvl w:val="0"/>
          <w:numId w:val="3"/>
        </w:numPr>
      </w:pPr>
      <w:r>
        <w:lastRenderedPageBreak/>
        <w:t>After selecting file,</w:t>
      </w:r>
      <w:r w:rsidR="00F5401B">
        <w:t xml:space="preserve"> Give a name and</w:t>
      </w:r>
      <w:r>
        <w:t xml:space="preserve"> </w:t>
      </w:r>
      <w:r w:rsidR="00F5401B">
        <w:t>c</w:t>
      </w:r>
      <w:r>
        <w:t xml:space="preserve">lick on upload program. </w:t>
      </w:r>
      <w:r w:rsidR="00F5401B">
        <w:t>Click on Go to DashBoard</w:t>
      </w:r>
      <w:r w:rsidR="00F5401B" w:rsidRPr="00F5401B">
        <w:drawing>
          <wp:inline distT="0" distB="0" distL="0" distR="0" wp14:anchorId="1452E7BB" wp14:editId="6098D396">
            <wp:extent cx="5943600" cy="3196590"/>
            <wp:effectExtent l="0" t="0" r="0" b="3810"/>
            <wp:docPr id="699351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514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2624A" w14:textId="4B811280" w:rsidR="005F5301" w:rsidRDefault="005F5301" w:rsidP="00F86B26">
      <w:pPr>
        <w:pStyle w:val="ListParagraph"/>
        <w:numPr>
          <w:ilvl w:val="0"/>
          <w:numId w:val="3"/>
        </w:numPr>
      </w:pPr>
      <w:r>
        <w:t>You will see like this</w:t>
      </w:r>
      <w:r>
        <w:br/>
      </w:r>
      <w:r w:rsidRPr="005F5301">
        <w:drawing>
          <wp:inline distT="0" distB="0" distL="0" distR="0" wp14:anchorId="31AFA599" wp14:editId="1A63FE8F">
            <wp:extent cx="5943600" cy="3166110"/>
            <wp:effectExtent l="0" t="0" r="0" b="0"/>
            <wp:docPr id="1196685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6858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F2E66" w14:textId="7ECC0D76" w:rsidR="005F5301" w:rsidRDefault="005F5301" w:rsidP="00F86B26">
      <w:pPr>
        <w:pStyle w:val="ListParagraph"/>
        <w:numPr>
          <w:ilvl w:val="0"/>
          <w:numId w:val="3"/>
        </w:numPr>
      </w:pPr>
      <w:r>
        <w:lastRenderedPageBreak/>
        <w:t>Go to FactoryIO and click on run. Object won’t move now</w:t>
      </w:r>
      <w:r>
        <w:br/>
      </w:r>
      <w:r w:rsidRPr="005F5301">
        <w:drawing>
          <wp:inline distT="0" distB="0" distL="0" distR="0" wp14:anchorId="247A9875" wp14:editId="23606481">
            <wp:extent cx="5943600" cy="3056255"/>
            <wp:effectExtent l="0" t="0" r="0" b="0"/>
            <wp:docPr id="1310111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1118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7F95B" w14:textId="70F2DECC" w:rsidR="005E61E1" w:rsidRDefault="005F5301" w:rsidP="00F86B26">
      <w:pPr>
        <w:pStyle w:val="ListParagraph"/>
        <w:numPr>
          <w:ilvl w:val="0"/>
          <w:numId w:val="3"/>
        </w:numPr>
      </w:pPr>
      <w:r>
        <w:t>Go to openPLC tab and click on start plc. You will see like this</w:t>
      </w:r>
      <w:r>
        <w:br/>
      </w:r>
      <w:r w:rsidRPr="005F5301">
        <w:drawing>
          <wp:inline distT="0" distB="0" distL="0" distR="0" wp14:anchorId="35B83F76" wp14:editId="598C5789">
            <wp:extent cx="5943600" cy="3182620"/>
            <wp:effectExtent l="0" t="0" r="0" b="0"/>
            <wp:docPr id="181062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628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1E1">
        <w:br/>
      </w:r>
    </w:p>
    <w:p w14:paraId="684C4E20" w14:textId="1889889B" w:rsidR="005F5301" w:rsidRDefault="005F5301" w:rsidP="00F86B26">
      <w:pPr>
        <w:pStyle w:val="ListParagraph"/>
        <w:numPr>
          <w:ilvl w:val="0"/>
          <w:numId w:val="3"/>
        </w:numPr>
      </w:pPr>
      <w:r>
        <w:lastRenderedPageBreak/>
        <w:t>Go to FactoryIO. Object should start moving or simulation should start.</w:t>
      </w:r>
      <w:r>
        <w:br/>
      </w:r>
      <w:r w:rsidRPr="005F5301">
        <w:drawing>
          <wp:inline distT="0" distB="0" distL="0" distR="0" wp14:anchorId="6F4A6358" wp14:editId="7826E69F">
            <wp:extent cx="5943600" cy="3151505"/>
            <wp:effectExtent l="0" t="0" r="0" b="0"/>
            <wp:docPr id="1251771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7714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9066B" w14:textId="02FC483D" w:rsidR="005F5301" w:rsidRDefault="005F5301" w:rsidP="005F5301"/>
    <w:p w14:paraId="236BFEF7" w14:textId="19F4BDCF" w:rsidR="005F5301" w:rsidRDefault="005F5301" w:rsidP="005F5301">
      <w:r>
        <w:t>Scene is ready. For attacking,</w:t>
      </w:r>
    </w:p>
    <w:p w14:paraId="3E7806FF" w14:textId="77777777" w:rsidR="005F5301" w:rsidRDefault="005F5301" w:rsidP="005F5301">
      <w:r>
        <w:t>Inside KALI</w:t>
      </w:r>
    </w:p>
    <w:p w14:paraId="4B886ACB" w14:textId="542DB899" w:rsidR="005F5301" w:rsidRDefault="005F5301" w:rsidP="005F5301">
      <w:pPr>
        <w:pStyle w:val="ListParagraph"/>
        <w:numPr>
          <w:ilvl w:val="0"/>
          <w:numId w:val="5"/>
        </w:numPr>
      </w:pPr>
      <w:r>
        <w:t>Navigate to this folder and open attack.py in a editor</w:t>
      </w:r>
      <w:r>
        <w:br/>
      </w:r>
      <w:r w:rsidRPr="005F5301">
        <w:drawing>
          <wp:inline distT="0" distB="0" distL="0" distR="0" wp14:anchorId="790FB572" wp14:editId="1F71405B">
            <wp:extent cx="5943600" cy="3209925"/>
            <wp:effectExtent l="0" t="0" r="0" b="9525"/>
            <wp:docPr id="1015111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11109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71F0" w14:textId="38820E8D" w:rsidR="005F5301" w:rsidRDefault="005F5301" w:rsidP="005F5301">
      <w:pPr>
        <w:pStyle w:val="ListParagraph"/>
        <w:numPr>
          <w:ilvl w:val="0"/>
          <w:numId w:val="5"/>
        </w:numPr>
      </w:pPr>
      <w:r>
        <w:lastRenderedPageBreak/>
        <w:t>Make sure to change IP and port to your IP and port</w:t>
      </w:r>
      <w:r>
        <w:br/>
      </w:r>
      <w:r w:rsidRPr="005F5301">
        <w:drawing>
          <wp:inline distT="0" distB="0" distL="0" distR="0" wp14:anchorId="7074FCD4" wp14:editId="36218722">
            <wp:extent cx="5943600" cy="3198495"/>
            <wp:effectExtent l="0" t="0" r="0" b="1905"/>
            <wp:docPr id="1891085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0852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2F96" w14:textId="30CB6522" w:rsidR="005F5301" w:rsidRDefault="005F5301" w:rsidP="005F5301">
      <w:pPr>
        <w:pStyle w:val="ListParagraph"/>
        <w:numPr>
          <w:ilvl w:val="0"/>
          <w:numId w:val="5"/>
        </w:numPr>
      </w:pPr>
      <w:r>
        <w:t>Save the file and open terminal there.</w:t>
      </w:r>
      <w:r>
        <w:br/>
      </w:r>
      <w:r w:rsidRPr="005F5301">
        <w:drawing>
          <wp:inline distT="0" distB="0" distL="0" distR="0" wp14:anchorId="35498DA4" wp14:editId="18A51547">
            <wp:extent cx="5943600" cy="3213100"/>
            <wp:effectExtent l="0" t="0" r="0" b="6350"/>
            <wp:docPr id="1085037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373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39CFA" w14:textId="28891BB1" w:rsidR="0020531D" w:rsidRDefault="0020531D" w:rsidP="0020531D"/>
    <w:p w14:paraId="2EF82D6B" w14:textId="01F32CBB" w:rsidR="0020531D" w:rsidRDefault="0020531D" w:rsidP="0020531D"/>
    <w:p w14:paraId="6907A0A7" w14:textId="64AB12A4" w:rsidR="0020531D" w:rsidRDefault="0020531D" w:rsidP="0020531D"/>
    <w:p w14:paraId="11F7049C" w14:textId="77777777" w:rsidR="0020531D" w:rsidRDefault="0020531D" w:rsidP="0020531D"/>
    <w:p w14:paraId="579FBC44" w14:textId="5126674D" w:rsidR="005F5301" w:rsidRDefault="005F5301" w:rsidP="005F5301">
      <w:pPr>
        <w:pStyle w:val="ListParagraph"/>
        <w:numPr>
          <w:ilvl w:val="0"/>
          <w:numId w:val="5"/>
        </w:numPr>
      </w:pPr>
      <w:r>
        <w:lastRenderedPageBreak/>
        <w:t xml:space="preserve">Execute the attack.py by running python attack.py. If you get error saying ‘No module named pymodbus’. Then install it by running </w:t>
      </w:r>
      <w:r w:rsidRPr="005F5301">
        <w:t>pip install pymodbus</w:t>
      </w:r>
      <w:r w:rsidR="0020531D">
        <w:br/>
      </w:r>
      <w:r w:rsidR="0020531D" w:rsidRPr="0020531D">
        <w:drawing>
          <wp:inline distT="0" distB="0" distL="0" distR="0" wp14:anchorId="4955CFC9" wp14:editId="1DC8860D">
            <wp:extent cx="5943600" cy="3221990"/>
            <wp:effectExtent l="0" t="0" r="0" b="0"/>
            <wp:docPr id="165148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4864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69CF17D" w14:textId="53BE47D6" w:rsidR="0020531D" w:rsidRDefault="0020531D" w:rsidP="005F5301">
      <w:pPr>
        <w:pStyle w:val="ListParagraph"/>
        <w:numPr>
          <w:ilvl w:val="0"/>
          <w:numId w:val="5"/>
        </w:numPr>
      </w:pPr>
      <w:r>
        <w:t>Execute attack.py and you should see program is executing</w:t>
      </w:r>
      <w:r>
        <w:br/>
      </w:r>
      <w:r w:rsidRPr="0020531D">
        <w:drawing>
          <wp:inline distT="0" distB="0" distL="0" distR="0" wp14:anchorId="45D6CCD6" wp14:editId="4DCF2DEF">
            <wp:extent cx="5943600" cy="3197860"/>
            <wp:effectExtent l="0" t="0" r="0" b="2540"/>
            <wp:docPr id="1146934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9349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E8D1E" w14:textId="77777777" w:rsidR="0020531D" w:rsidRDefault="0020531D" w:rsidP="0020531D"/>
    <w:p w14:paraId="0C23CD34" w14:textId="77777777" w:rsidR="0020531D" w:rsidRDefault="0020531D" w:rsidP="0020531D"/>
    <w:p w14:paraId="67567011" w14:textId="77777777" w:rsidR="0020531D" w:rsidRDefault="0020531D" w:rsidP="0020531D"/>
    <w:p w14:paraId="4B5A2955" w14:textId="5484023B" w:rsidR="0020531D" w:rsidRDefault="0020531D" w:rsidP="0020531D">
      <w:r>
        <w:lastRenderedPageBreak/>
        <w:t>Attack is successfully completed. You can now check FactoryIO and should see scene is not working</w:t>
      </w:r>
    </w:p>
    <w:p w14:paraId="5D226618" w14:textId="28BC2BC8" w:rsidR="005F5301" w:rsidRDefault="0020531D" w:rsidP="0020531D">
      <w:r w:rsidRPr="0020531D">
        <w:drawing>
          <wp:inline distT="0" distB="0" distL="0" distR="0" wp14:anchorId="38454553" wp14:editId="5CD9B1C9">
            <wp:extent cx="5943600" cy="3155950"/>
            <wp:effectExtent l="0" t="0" r="0" b="6350"/>
            <wp:docPr id="1140254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5472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5F5301">
        <w:br/>
      </w:r>
    </w:p>
    <w:p w14:paraId="55E8515A" w14:textId="4AB60FF8" w:rsidR="00CF25EA" w:rsidRDefault="00CF25EA" w:rsidP="0020531D">
      <w:r>
        <w:t>Type Ctrl+C to stop executing attack.py in kali terminal also stop the PLC</w:t>
      </w:r>
    </w:p>
    <w:sectPr w:rsidR="00CF25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2B526C"/>
    <w:multiLevelType w:val="hybridMultilevel"/>
    <w:tmpl w:val="780E3F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874816"/>
    <w:multiLevelType w:val="hybridMultilevel"/>
    <w:tmpl w:val="5072A0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2760E57"/>
    <w:multiLevelType w:val="hybridMultilevel"/>
    <w:tmpl w:val="A67C58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C6E017E"/>
    <w:multiLevelType w:val="hybridMultilevel"/>
    <w:tmpl w:val="C52E13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E515035"/>
    <w:multiLevelType w:val="hybridMultilevel"/>
    <w:tmpl w:val="70F621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97766258">
    <w:abstractNumId w:val="2"/>
  </w:num>
  <w:num w:numId="2" w16cid:durableId="934049657">
    <w:abstractNumId w:val="1"/>
  </w:num>
  <w:num w:numId="3" w16cid:durableId="185674410">
    <w:abstractNumId w:val="0"/>
  </w:num>
  <w:num w:numId="4" w16cid:durableId="450053834">
    <w:abstractNumId w:val="3"/>
  </w:num>
  <w:num w:numId="5" w16cid:durableId="152721613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56A6"/>
    <w:rsid w:val="0020531D"/>
    <w:rsid w:val="005E61E1"/>
    <w:rsid w:val="005F5301"/>
    <w:rsid w:val="00971D23"/>
    <w:rsid w:val="00C96474"/>
    <w:rsid w:val="00CF25EA"/>
    <w:rsid w:val="00D456A6"/>
    <w:rsid w:val="00F5401B"/>
    <w:rsid w:val="00F86B26"/>
    <w:rsid w:val="00F942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93CB22"/>
  <w15:chartTrackingRefBased/>
  <w15:docId w15:val="{C572A6F0-D113-4A35-96E3-3E6FDD4D7E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56A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11</Pages>
  <Words>296</Words>
  <Characters>1692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Abu Saeed .</dc:creator>
  <cp:keywords/>
  <dc:description/>
  <cp:lastModifiedBy>Abu Saeed .</cp:lastModifiedBy>
  <cp:revision>5</cp:revision>
  <dcterms:created xsi:type="dcterms:W3CDTF">2023-04-15T06:50:00Z</dcterms:created>
  <dcterms:modified xsi:type="dcterms:W3CDTF">2023-04-15T08:20:00Z</dcterms:modified>
</cp:coreProperties>
</file>